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D5" w:rsidRDefault="00FF1F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2CD32" wp14:editId="79D6F8CA">
            <wp:simplePos x="0" y="0"/>
            <wp:positionH relativeFrom="page">
              <wp:align>left</wp:align>
            </wp:positionH>
            <wp:positionV relativeFrom="margin">
              <wp:posOffset>-64770</wp:posOffset>
            </wp:positionV>
            <wp:extent cx="6772275" cy="5556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3A">
        <w:rPr>
          <w:b/>
        </w:rPr>
        <w:t xml:space="preserve">                                              </w:t>
      </w:r>
      <w:r w:rsidR="00B10BD5">
        <w:rPr>
          <w:noProof/>
        </w:rPr>
        <w:t xml:space="preserve">                                                                 </w:t>
      </w:r>
    </w:p>
    <w:p w:rsidR="00E95BD1" w:rsidRDefault="00E95BD1">
      <w:pPr>
        <w:rPr>
          <w:noProof/>
        </w:rPr>
      </w:pPr>
    </w:p>
    <w:p w:rsidR="00D84538" w:rsidRPr="00D84538" w:rsidRDefault="002B4937">
      <w:pPr>
        <w:rPr>
          <w:b/>
        </w:rPr>
      </w:pPr>
      <w:r>
        <w:rPr>
          <w:rFonts w:ascii="Khmer UI" w:hAnsi="Khmer UI" w:cs="Khmer UI"/>
          <w:b/>
          <w:color w:val="000066"/>
          <w:sz w:val="36"/>
          <w:szCs w:val="36"/>
        </w:rPr>
        <w:t>Fresh Mex Pinto Soup</w:t>
      </w:r>
      <w:r w:rsidR="00B10BD5" w:rsidRPr="0047397F">
        <w:rPr>
          <w:rFonts w:ascii="Khmer UI" w:hAnsi="Khmer UI" w:cs="Khmer UI"/>
          <w:b/>
          <w:noProof/>
          <w:sz w:val="32"/>
          <w:szCs w:val="32"/>
        </w:rPr>
        <w:t xml:space="preserve">                            </w:t>
      </w:r>
      <w:r w:rsidR="00B10BD5" w:rsidRPr="0047397F">
        <w:rPr>
          <w:rFonts w:ascii="Khmer UI" w:hAnsi="Khmer UI" w:cs="Khmer UI"/>
          <w:noProof/>
        </w:rPr>
        <w:t xml:space="preserve">                        </w:t>
      </w:r>
      <w:r w:rsidR="00B10BD5">
        <w:rPr>
          <w:noProof/>
        </w:rPr>
        <w:drawing>
          <wp:inline distT="0" distB="0" distL="0" distR="0" wp14:anchorId="611286D4" wp14:editId="1ECB63A3">
            <wp:extent cx="995074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Cfinallogo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26" cy="118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33A">
        <w:rPr>
          <w:b/>
        </w:rPr>
        <w:t xml:space="preserve">                                                                                                                          </w:t>
      </w:r>
    </w:p>
    <w:p w:rsidR="002B4937" w:rsidRPr="002B4937" w:rsidRDefault="00470788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470788">
        <w:rPr>
          <w:rFonts w:ascii="Khmer UI" w:hAnsi="Khmer UI" w:cs="Khmer UI"/>
          <w:b/>
          <w:sz w:val="24"/>
          <w:szCs w:val="24"/>
        </w:rPr>
        <w:br/>
      </w:r>
      <w:r w:rsidR="002B4937">
        <w:rPr>
          <w:rFonts w:ascii="Khmer UI" w:hAnsi="Khmer UI" w:cs="Khmer UI"/>
          <w:b/>
          <w:color w:val="000066"/>
          <w:sz w:val="24"/>
          <w:szCs w:val="24"/>
        </w:rPr>
        <w:t>Ingredients:</w:t>
      </w: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>2 1/2 cups organic chicken or veggie broth</w:t>
      </w:r>
      <w:r>
        <w:rPr>
          <w:rFonts w:ascii="Khmer UI" w:hAnsi="Khmer UI" w:cs="Khmer UI"/>
          <w:b/>
          <w:color w:val="000066"/>
          <w:sz w:val="24"/>
          <w:szCs w:val="24"/>
        </w:rPr>
        <w:t>, low sodium</w:t>
      </w: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>1 15.5 oz. can organic pinto beans, drained</w:t>
      </w: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 xml:space="preserve">1 1/2 cups purple cabbage, thinly sliced to long shreds </w:t>
      </w: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>5 or 6 mini multi-colored sweet bell peppers, seeded and sliced</w:t>
      </w: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>1/2 cup whit</w:t>
      </w:r>
      <w:r>
        <w:rPr>
          <w:rFonts w:ascii="Khmer UI" w:hAnsi="Khmer UI" w:cs="Khmer UI"/>
          <w:b/>
          <w:color w:val="000066"/>
          <w:sz w:val="24"/>
          <w:szCs w:val="24"/>
        </w:rPr>
        <w:t>e onion, sliced to long slivers, similar in</w:t>
      </w:r>
      <w:r w:rsidRPr="002B4937">
        <w:rPr>
          <w:rFonts w:ascii="Khmer UI" w:hAnsi="Khmer UI" w:cs="Khmer UI"/>
          <w:b/>
          <w:color w:val="000066"/>
          <w:sz w:val="24"/>
          <w:szCs w:val="24"/>
        </w:rPr>
        <w:t xml:space="preserve"> size of the purple cabbage shreds</w:t>
      </w: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>1 tsp. Terra’s Table shiitake mushroom powder</w:t>
      </w:r>
    </w:p>
    <w:p w:rsid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 xml:space="preserve">1/2 tsp. Terra’s Table </w:t>
      </w:r>
      <w:proofErr w:type="spellStart"/>
      <w:r w:rsidRPr="002B4937">
        <w:rPr>
          <w:rFonts w:ascii="Khmer UI" w:hAnsi="Khmer UI" w:cs="Khmer UI"/>
          <w:b/>
          <w:color w:val="000066"/>
          <w:sz w:val="24"/>
          <w:szCs w:val="24"/>
        </w:rPr>
        <w:t>chauga</w:t>
      </w:r>
      <w:proofErr w:type="spellEnd"/>
      <w:r w:rsidRPr="002B4937">
        <w:rPr>
          <w:rFonts w:ascii="Khmer UI" w:hAnsi="Khmer UI" w:cs="Khmer UI"/>
          <w:b/>
          <w:color w:val="000066"/>
          <w:sz w:val="24"/>
          <w:szCs w:val="24"/>
        </w:rPr>
        <w:t xml:space="preserve"> mushroom powder (optional)</w:t>
      </w:r>
    </w:p>
    <w:p w:rsid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 xml:space="preserve">Instructions: </w:t>
      </w:r>
      <w:r w:rsidRPr="002B4937">
        <w:rPr>
          <w:rFonts w:ascii="Khmer UI" w:hAnsi="Khmer UI" w:cs="Khmer UI"/>
          <w:b/>
          <w:color w:val="000066"/>
          <w:sz w:val="24"/>
          <w:szCs w:val="24"/>
        </w:rPr>
        <w:t xml:space="preserve">Heat the chicken broth in a sauce pan over medium heat while you are chopping veggies. Add veggies and mushroom powder to the chicken broth, adjust the heat to high and bring to a boil, reduce heat and simmer for 7 - 10 minutes, until the vegetables are al dente. </w:t>
      </w:r>
    </w:p>
    <w:p w:rsid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>Remove from heat, pour into soup bowls and top with any or all of the following:</w:t>
      </w: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bCs/>
          <w:color w:val="000066"/>
          <w:sz w:val="24"/>
          <w:szCs w:val="24"/>
        </w:rPr>
        <w:t>Toppings</w:t>
      </w:r>
      <w:r w:rsidRPr="002B4937">
        <w:rPr>
          <w:rFonts w:ascii="Khmer UI" w:hAnsi="Khmer UI" w:cs="Khmer UI"/>
          <w:b/>
          <w:color w:val="000066"/>
          <w:sz w:val="24"/>
          <w:szCs w:val="24"/>
        </w:rPr>
        <w:t>:</w:t>
      </w: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 xml:space="preserve">1 TBSP fresh jalapeño, finely diced </w:t>
      </w: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>1 TBSP fresh organic salsa</w:t>
      </w: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>Sliced avocado</w:t>
      </w: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>Fresh cilantro</w:t>
      </w:r>
    </w:p>
    <w:p w:rsid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>Splash of lime</w:t>
      </w: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bookmarkStart w:id="0" w:name="_GoBack"/>
      <w:bookmarkEnd w:id="0"/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bCs/>
          <w:color w:val="000066"/>
          <w:sz w:val="24"/>
          <w:szCs w:val="24"/>
        </w:rPr>
        <w:t>Sprinkle the following</w:t>
      </w:r>
      <w:r w:rsidRPr="002B4937">
        <w:rPr>
          <w:rFonts w:ascii="Khmer UI" w:hAnsi="Khmer UI" w:cs="Khmer UI"/>
          <w:b/>
          <w:color w:val="000066"/>
          <w:sz w:val="24"/>
          <w:szCs w:val="24"/>
        </w:rPr>
        <w:t>….If you want the heat:</w:t>
      </w: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>Jalapeno pepper powder</w:t>
      </w: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>Cayenne pepper powder</w:t>
      </w:r>
    </w:p>
    <w:p w:rsid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>Black pepper</w:t>
      </w: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2B4937" w:rsidRPr="002B4937" w:rsidRDefault="002B4937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2B4937">
        <w:rPr>
          <w:rFonts w:ascii="Khmer UI" w:hAnsi="Khmer UI" w:cs="Khmer UI"/>
          <w:b/>
          <w:color w:val="000066"/>
          <w:sz w:val="24"/>
          <w:szCs w:val="24"/>
        </w:rPr>
        <w:t>This recipe is flexible and would taste amazing with other veggies you may have on hand; green cabbage, broccoli, cauliflower.....remember colors equal antioxidants so add the rainbow.</w:t>
      </w:r>
    </w:p>
    <w:p w:rsidR="00A06D35" w:rsidRPr="00C1380D" w:rsidRDefault="00A06D35" w:rsidP="002B493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487B96" w:rsidRDefault="00487B96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C1380D" w:rsidRDefault="00C1380D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487B96" w:rsidRPr="0047397F" w:rsidRDefault="00B47B2B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0"/>
          <w:szCs w:val="20"/>
        </w:rPr>
      </w:pPr>
      <w:r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C</w:t>
      </w:r>
      <w:r w:rsidR="00487B96" w:rsidRPr="00ED63F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reativejuicesconsulting.com</w:t>
      </w:r>
      <w:r w:rsidR="00C1380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 xml:space="preserve"> © 2017</w:t>
      </w:r>
    </w:p>
    <w:sectPr w:rsidR="00487B96" w:rsidRPr="0047397F" w:rsidSect="00E95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TradeGothicLTStd-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8"/>
    <w:rsid w:val="000D433A"/>
    <w:rsid w:val="0011057D"/>
    <w:rsid w:val="00197D7E"/>
    <w:rsid w:val="002B4937"/>
    <w:rsid w:val="00341561"/>
    <w:rsid w:val="00355B8E"/>
    <w:rsid w:val="004513BA"/>
    <w:rsid w:val="00470788"/>
    <w:rsid w:val="0047397F"/>
    <w:rsid w:val="00487B96"/>
    <w:rsid w:val="0063332A"/>
    <w:rsid w:val="00654EBF"/>
    <w:rsid w:val="00701C80"/>
    <w:rsid w:val="0081446E"/>
    <w:rsid w:val="008739D0"/>
    <w:rsid w:val="0096668C"/>
    <w:rsid w:val="00977AB2"/>
    <w:rsid w:val="009C2AED"/>
    <w:rsid w:val="00A06D35"/>
    <w:rsid w:val="00B10BD5"/>
    <w:rsid w:val="00B47B2B"/>
    <w:rsid w:val="00C1380D"/>
    <w:rsid w:val="00D84538"/>
    <w:rsid w:val="00DE370F"/>
    <w:rsid w:val="00E257E0"/>
    <w:rsid w:val="00E41787"/>
    <w:rsid w:val="00E95BD1"/>
    <w:rsid w:val="00EA167C"/>
    <w:rsid w:val="00F73A1B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F06A"/>
  <w15:chartTrackingRefBased/>
  <w15:docId w15:val="{C19D9F7E-ECE7-499B-A77E-563F171D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493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B49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4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861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7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28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63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7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41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5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6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54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62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682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1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841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36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8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63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048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62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74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95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2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2</cp:revision>
  <cp:lastPrinted>2015-04-17T12:25:00Z</cp:lastPrinted>
  <dcterms:created xsi:type="dcterms:W3CDTF">2017-03-10T16:19:00Z</dcterms:created>
  <dcterms:modified xsi:type="dcterms:W3CDTF">2017-03-10T16:19:00Z</dcterms:modified>
</cp:coreProperties>
</file>